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kern w:val="0"/>
        </w:rPr>
      </w:pPr>
      <w:bookmarkStart w:id="0" w:name="_GoBack"/>
      <w:bookmarkEnd w:id="0"/>
      <w:r>
        <w:rPr>
          <w:b/>
          <w:kern w:val="0"/>
          <w:sz w:val="30"/>
          <w:szCs w:val="30"/>
        </w:rPr>
        <w:t>八年级（下）期中物理试卷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一、选择题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1．下列实例中，属于减小压强的是（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A．水果刀很锋利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B．缝衣针很尖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C．书包带较宽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D．盲人道有凸起的棱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2．关于物体的惯性，下列说法正确的是（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A．足球射入球门时才具有惯性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B．赛车能很快停下来，说明赛车没有惯性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C．跳远运动员起跳前要助跑，是为了获得惯性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D．百米赛跑运动员到达终点不能立即停下来，是因为运动员具有惯性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3．下列生活事例中，利用大气压的是（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A．用塑料管吸饮料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B．医生用针筒把药水推入病人肌肉中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C．小李用图钉把地图钉在墙上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D．深水潜水员要穿特制的抗压潜水服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4．分别用横截面积是1cm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和0.5cm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的玻璃管同时、同地做托里拆利实验时，两种情况下管内水银柱的高度之比是（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A．1：2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B．2：1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C．1：1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D．无法确定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5．关于力的运动的说法，正确的是（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A．只要有外力作用在物体上，物体一定运动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B．如果物体只受一个力的作用，它的运动状态一定改变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C．没有力作用在物体上，物体会慢慢停下来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D．在平衡力的作用下，物体一定处于静止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6．水平地面上有一箱子，某人用力向上提，结果没有提起来，则此人向上提箱子时（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A．箱对地面的压力减小，人对地面压力增大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B．箱对地面的压力减小，人对地面压力不变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C．箱对地面的压力不变，人对地面压力增大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D．箱和人对地面压力都增大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7．用同样大小的力F，分别以下图所示的方式依次作用在同一木箱上，使木箱向右运动，其中滑动摩擦力最小的是（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4533265" cy="589915"/>
            <wp:effectExtent l="0" t="0" r="8255" b="4445"/>
            <wp:docPr id="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224" b="1694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A．图（a）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B．图（b）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C．图（c）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D．摩擦力都相同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8．下列各种情况，物体运动状态没有改变的是（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A．投掷在空中飞行的铅球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B．雨滴从空中竖直匀速下落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C．骑自行车在弯道上转弯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D．从树上落下的苹果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9．关于力的一些说法中不正确的是（　　）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A．施力物体一定也是受力物体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B．物体间产生力的作用时两物体一定要接触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C．力不会离开物体而单独存在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D．重力的方向总是竖直向下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10．小明从船上跳到岸上，使小明上岸的力的施力物体是（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A．船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B．水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C．小明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D．岸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二、填空题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11．水总是从高处流向低处是因为水受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的作用，推桌子很难推动，是因为桌子受到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的作用．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12．用手拍桌面，手会感到疼，这说明物体间力的作用是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的；用力捏一下空易拉罐，易拉罐变扁了，这说明力可以改变物体的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13．一个滑块受到5N的水平拉力在水平桌面上运动，水平桌面与滑块间的摩擦力可以忽略不计，当滑块的速度达到1m/s时，撒去外力，则此后滑块在水平桌面上将是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14．手指甲的面积大约是1cm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，在标准大气压下，指甲受到的大气压力是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N．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15．某同学用10N的力水平向前推一张重为80N的桌子，桌子没有移动，则摩擦力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10N；当该同学用30N的力继续在水平方向推此桌子时，桌子仍没有移动，则摩擦力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30N（填“大于”“小于”“等于”）．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16．生活中，“吸”字表述的现象，其原因各不相同．如图所示，用吸管“吸”饮料时，饮料是在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作用下被“吸”入口中的．用吸尘器“吸”灰尘时，灰尘是由于空气流速越大，压强越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的缘故被“吸”入吸尘器中的．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637540" cy="780415"/>
            <wp:effectExtent l="0" t="0" r="2540" b="12065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1569" b="128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17．断开电风扇的开关后．电风扇的叶片不能立即停止转动是因为叶片具有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，过一会儿叶片慢慢停下来是因为叶片受到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作用．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18．（8分）自行车是日常生活中最常见的一种交通工具，自行车在运动过程中有很多相接触的部件要相对运动，这些地方都有摩擦，如车胎、车把、脚踏板等上面有花纹，是利用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来增大有益摩擦，刹车时使劲握车闸，是利用增大闸皮和车圈之间的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来增大有益摩擦；在车轴内装钢珠，是利用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 xml:space="preserve"> 减小摩擦，定期向车轴内加润滑油，是利用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减小摩擦．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三、计算题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19．（6分）一座长方体花岗岩石碑，质量为4.2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3</w:t>
      </w:r>
      <w:r>
        <w:rPr>
          <w:kern w:val="0"/>
          <w:sz w:val="24"/>
          <w:szCs w:val="24"/>
        </w:rPr>
        <w:t>kg，底面积为0.5m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．求：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（1）石碑受到的重力；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（2）石碑对水平地面的压强．（g取10N/kg）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20．游泳者在8m深的泳池中游泳，若他在水中某处受到的水的压强为20000pa，则他距离池底多少米？（g取10N/kg）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四、简答题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21．生活中的洗手盆在出水口都通过一个如图所示的装置再连接下水管，连接这样一个装置的道理是什么？</w:t>
      </w:r>
      <w:r>
        <w:rPr>
          <w:kern w:val="0"/>
          <w:sz w:val="24"/>
          <w:szCs w:val="24"/>
        </w:rPr>
        <w:drawing>
          <wp:inline distT="0" distB="0" distL="114300" distR="114300">
            <wp:extent cx="713740" cy="1037590"/>
            <wp:effectExtent l="0" t="0" r="2540" b="1397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404" b="97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22．当床单有灰尘时，拿到外面抖一抖就干净了，请说明其中的道理．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23．你有过这样的经历吧：把吸管扎进酸奶盒中，通过吸管就可以喝到酸奶了．针对这个场景说出涉及的两个物理知识．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五、作图、实验与探究。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24．在图中，画出图甲中A物体受到的重力示意图；画出图乙中A对斜面的压力．</w:t>
      </w:r>
      <w:r>
        <w:rPr>
          <w:kern w:val="0"/>
          <w:sz w:val="24"/>
          <w:szCs w:val="24"/>
        </w:rPr>
        <w:drawing>
          <wp:inline distT="0" distB="0" distL="114300" distR="114300">
            <wp:extent cx="2180590" cy="1209040"/>
            <wp:effectExtent l="0" t="0" r="13970" b="10160"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464" b="833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25．一个箱子A在皮带传动装置上做匀速直线运动，如图所示，请在图中画出箱子所受到的力的示意图．（不计空气阻力）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942340" cy="475615"/>
            <wp:effectExtent l="0" t="0" r="2540" b="12065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1067" b="2092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26．如图所示的弹簧测力计的最大测量值是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N，此时所测物体的重力是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N．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913765" cy="1599565"/>
            <wp:effectExtent l="0" t="0" r="635" b="635"/>
            <wp:docPr id="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1100" b="632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27．（8分）在探究“阻力对物体运动的影响”时，让同一小车从同一斜面的同一高度滑下，在表面材料不同的水平面上运动，所停位置如图所示．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（1）小车从同一高度滑下是为了到达水平面时获得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（2）对此三次实验现象发现：小车受到的阻力越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，速度减小得越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（3）由实验现象推断：如果此时表面没有阻力，运动的小车将做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2199640" cy="723265"/>
            <wp:effectExtent l="0" t="0" r="10160" b="8255"/>
            <wp:docPr id="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459" b="1385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28．（6分）小明同学利用小桌、砝码、细沙等器材探究“压力的作用效果与什么因素有关”的实验．如图所示．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2190115" cy="694690"/>
            <wp:effectExtent l="0" t="0" r="4445" b="6350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>
                      <a:picLocks noRot="1" noChangeAspect="1"/>
                    </pic:cNvPicPr>
                  </pic:nvPicPr>
                  <pic:blipFill>
                    <a:blip r:embed="rId17"/>
                    <a:srcRect r="462" b="1442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（1）实验中小明是通过观察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来比较压力作用效果的．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（2）比较甲、乙两图所示实验，能够得到的结论是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（3）若要探究“压力的作用效果与受力面积大小的关系”，应通过比较图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所示实验．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29．（8分）在如图所示的装置中，小车在水平方向受到两个力的作用，我们通过以下步骤，探究小车静止时二力平衡需要满足的条件．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（1）当两盘中的砝码质量相等时，小车保持静止．说明小车水平方向受到的力大小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，方向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（2）保持两吊盘中的砝码质量相等，将小车在桌面上旋转一个角度松手后，小车会转动，直到两边的拉线在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（3）若要探究“二力平衡时是否需要作用在同一物体上”时，可将小车如何改换操作：</w:t>
      </w:r>
      <w:r>
        <w:rPr>
          <w:kern w:val="0"/>
          <w:sz w:val="24"/>
          <w:szCs w:val="24"/>
          <w:u w:val="single"/>
        </w:rPr>
        <w:t>　   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1951990" cy="818515"/>
            <wp:effectExtent l="0" t="0" r="13970" b="4445"/>
            <wp:docPr id="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517" b="122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widowControl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br w:type="page"/>
      </w:r>
    </w:p>
    <w:p>
      <w:pPr>
        <w:spacing w:line="360" w:lineRule="auto"/>
        <w:jc w:val="center"/>
        <w:textAlignment w:val="center"/>
        <w:rPr>
          <w:kern w:val="0"/>
        </w:rPr>
      </w:pPr>
      <w:r>
        <w:rPr>
          <w:b/>
          <w:kern w:val="0"/>
          <w:sz w:val="34"/>
          <w:szCs w:val="34"/>
        </w:rPr>
        <w:t>八年级（下）期中物理试卷</w:t>
      </w:r>
    </w:p>
    <w:p>
      <w:pPr>
        <w:spacing w:line="360" w:lineRule="auto"/>
        <w:jc w:val="center"/>
        <w:textAlignment w:val="center"/>
        <w:rPr>
          <w:kern w:val="0"/>
        </w:rPr>
      </w:pPr>
      <w:r>
        <w:rPr>
          <w:b/>
          <w:kern w:val="0"/>
          <w:sz w:val="16"/>
          <w:szCs w:val="16"/>
        </w:rPr>
        <w:t>参考答案与试题解析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一、选择题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1．下列实例中，属于减小压强的是（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A．水果刀很锋利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B．缝衣针很尖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C．书包带较宽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D．盲人道有凸起的棱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85：减小压强的方法及其应用．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压强大小跟压力大小和受力面积大小有关．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增大压强的方法：是在压力一定时，通过减小受力面积来增大压强；是在受力面积一定时，通过增大压力来增大压强．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减小压强的方法：是在压力一定时，通过增大受力面积来减小压强；是在受力面积一定时，通过减小压力来减小压强．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解：A、水果刀很锋利，是在压力一定时，通过减小受力面积来增大压强；故A不合题意；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B、缝衣针很尖，是在压力一定时，通过减小受力面积来增大压强；故B不合题意；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C、书包带较宽，是在压力一定时，通过增大受力面积来减小压强；故C符合题意；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D、盲人道有凸起的棱，是在压力一定时，通过减小受力面积来增大压强；故D不合题意．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故选C．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掌握压强大小的影响因素，利用控制变量法解释生活中有关增大和减小压强的问题．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2．关于物体的惯性，下列说法正确的是（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A．足球射入球门时才具有惯性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B．赛车能很快停下来，说明赛车没有惯性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C．跳远运动员起跳前要助跑，是为了获得惯性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D．百米赛跑运动员到达终点不能立即停下来，是因为运动员具有惯性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6L：惯性．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物体保持运动状态不变的性质叫做惯性．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解：A、错误，足球任何时候都有惯性；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B、错误、赛车能很快停下来是由于受阻力的作用；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C、错误，跳远运动员起跳前要助跑是为了利用惯性跳的更远些；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D、正确．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故选D．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本题考查了物体的惯性．物体的惯性与外界条件无关，与是否受力、受力大小、处于何种状态、状态如何改变等均无关．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3．下列生活事例中，利用大气压的是（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A．用塑料管吸饮料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B．医生用针筒把药水推入病人肌肉中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C．小李用图钉把地图钉在墙上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D．深水潜水员要穿特制的抗压潜水服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8J：大气压的综合应用．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利用大气压往往是物体的一个位置和空气接触，另一个位置没有空气或空气减少．大气压强是由于空气具有重力和流动性而产生的，由此就能判断出生活中大气压存在和应用的一些现象．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解：A、用吸管吸牛奶时，口腔内气压小于牛奶瓶中的气压，在大气压的作用下，把牛奶压入口内，这是有大气压的缘故，符合题意；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B、肌肉注射时，向前推活塞，注射器内压强增大，大于人的体内压强，所以将药液压入人体内，与大气压无关．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C、用图钉把地图钉在墙上，这是手给图钉一个压力的作用，不是大气压的作用，故不符合题意；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D、深水潜水员要穿特制的抗压潜水服，是为了承受更大的水压，不是大气压的作用，不符合题意．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故选A．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大气压在现实生活中的存在和应用特别广泛，生活中要注意观察，此题属于生活常识．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4．分别用横截面积是1cm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和0.5cm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的玻璃管同时、同地做托里拆利实验时，两种情况下管内水银柱的高度之比是（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A．1：2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B．2：1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C．1：1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D．无法确定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8F：大气压强的测量方法．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影响托里拆利实验水银柱竖直高度的因素：大气压、上端有空气等，与玻璃管的粗细、插入水泥槽的深度、加减水银、倾斜放置、玻璃管长短无关．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解：根据托里拆利实验的原理，大气压的数据由P=ρ</w:t>
      </w:r>
      <w:r>
        <w:rPr>
          <w:kern w:val="0"/>
          <w:sz w:val="24"/>
          <w:szCs w:val="24"/>
          <w:vertAlign w:val="subscript"/>
        </w:rPr>
        <w:t>水银</w:t>
      </w:r>
      <w:r>
        <w:rPr>
          <w:kern w:val="0"/>
          <w:sz w:val="24"/>
          <w:szCs w:val="24"/>
        </w:rPr>
        <w:t>gh求的，而影响水银柱高度的因素有大气压、上端有空气；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而玻璃管的粗细、插入水泥槽的深度、加减水银、倾斜放置、玻璃管长短对管内水银柱的高度没有影响．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故两种情况下管内水银柱的高度之比是1：1．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故选C．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玻璃管的粗细、玻璃管长短都不影响水银柱的高度，真正原因是水银柱向下的压强等于外界大气压强，用原理记忆影响原因会永生不忘．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5．关于力的运动的说法，正确的是（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A．只要有外力作用在物体上，物体一定运动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B．如果物体只受一个力的作用，它的运动状态一定改变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C．没有力作用在物体上，物体会慢慢停下来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D．在平衡力的作用下，物体一定处于静止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6U：力与运动的关系．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物体在受到平衡力或不受力时，总保持静止状态或匀速直线运动．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解：A、如果是平衡力是不能改变物体的运动状态的，原来静止的还要保持静止状态．只要有外力作用在物体上，物体一定运动．不符合题意．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B、如果物体只受一个力的作用，物体受到的是非平衡力，非平衡力一定会改变物体的运动状态．符合题意．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C、如果物体原来是运动的，没有力的作用，物体还要保持原来的运动状态．不符合题意．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D、在平衡力的作用下，物体可能保持静止状态或匀速直线运动状态．不符合题意．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故选B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正确理解牛顿第一定律．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（1）条件：物体不受力或受到平衡力．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（2）原来静止的物体保持静止状态．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（3）原来无论是匀速、加速、减速时，不受力或受到平衡力的作用时，保持不受力或受到平衡力的瞬间的速度和方向．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6．水平地面上有一箱子，某人用力向上提，结果没有提起来，则此人向上提箱子时（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A．箱对地面的压力减小，人对地面压力增大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B．箱对地面的压力减小，人对地面压力不变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C．箱对地面的压力不变，人对地面压力增大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D．箱和人对地面压力都增大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81：压力及重力与压力的区别．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压力是由于物体间的相互挤压而使物体受到的力，自由放置在水平地面上的物体，对地面的压力等于物体的重力；当物体还受到一个竖直向上的力时，如果物体没有离开地面，则对地面的压力等于物体的重力减去向上的拉力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解：箱子放在水平地面上，箱子对地面的压力等于箱子的重力；当用力向上提，但没有提起时，箱子对地面的压力会减小，而人由于受到箱子对他向下的拉力，使人对地面的压力变大，故A正确、BCD不正确．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故选A．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在分析压力时，特别要注意压力在很多情况下并不等于重力，甚至和重力无关，比如压在竖直墙壁上的物体，它对墙壁的压力和它的重力无关．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7．用同样大小的力F，分别以下图所示的方式依次作用在同一木箱上，使木箱向右运动，其中滑动摩擦力最小的是（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4533265" cy="589915"/>
            <wp:effectExtent l="0" t="0" r="8255" b="4445"/>
            <wp:docPr id="1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/>
                    <pic:cNvPicPr>
                      <a:picLocks noRot="1" noChangeAspect="1"/>
                    </pic:cNvPicPr>
                  </pic:nvPicPr>
                  <pic:blipFill>
                    <a:blip r:embed="rId19"/>
                    <a:srcRect r="224" b="1694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A．图（a）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B．图（b）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C．图（c）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D．摩擦力都相同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7D：摩擦力的大小．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根据滑动摩擦力的公式f=μF</w:t>
      </w:r>
      <w:r>
        <w:rPr>
          <w:kern w:val="0"/>
          <w:sz w:val="24"/>
          <w:szCs w:val="24"/>
          <w:vertAlign w:val="subscript"/>
        </w:rPr>
        <w:t>N</w:t>
      </w:r>
      <w:r>
        <w:rPr>
          <w:kern w:val="0"/>
          <w:sz w:val="24"/>
          <w:szCs w:val="24"/>
        </w:rPr>
        <w:t>判断摩擦力的大小．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解：三个物体中，B对地面的压力等于重力加上F在竖直方向上的分力，C对地面的压力等于重力减去F在竖直方向上的分力，A对地面的压力等于重力，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根据f=μF</w:t>
      </w:r>
      <w:r>
        <w:rPr>
          <w:kern w:val="0"/>
          <w:sz w:val="24"/>
          <w:szCs w:val="24"/>
          <w:vertAlign w:val="subscript"/>
        </w:rPr>
        <w:t>N</w:t>
      </w:r>
      <w:r>
        <w:rPr>
          <w:kern w:val="0"/>
          <w:sz w:val="24"/>
          <w:szCs w:val="24"/>
        </w:rPr>
        <w:t>知，f</w:t>
      </w:r>
      <w:r>
        <w:rPr>
          <w:kern w:val="0"/>
          <w:sz w:val="24"/>
          <w:szCs w:val="24"/>
          <w:vertAlign w:val="subscript"/>
        </w:rPr>
        <w:t>A</w:t>
      </w:r>
      <w:r>
        <w:rPr>
          <w:kern w:val="0"/>
          <w:sz w:val="24"/>
          <w:szCs w:val="24"/>
        </w:rPr>
        <w:t>=μmg  f</w:t>
      </w:r>
      <w:r>
        <w:rPr>
          <w:kern w:val="0"/>
          <w:sz w:val="24"/>
          <w:szCs w:val="24"/>
          <w:vertAlign w:val="subscript"/>
        </w:rPr>
        <w:t>C</w:t>
      </w:r>
      <w:r>
        <w:rPr>
          <w:rFonts w:hint="eastAsia" w:ascii="宋体" w:hAnsi="宋体"/>
          <w:kern w:val="0"/>
          <w:sz w:val="24"/>
          <w:szCs w:val="24"/>
        </w:rPr>
        <w:t>＜</w:t>
      </w:r>
      <w:r>
        <w:rPr>
          <w:kern w:val="0"/>
          <w:sz w:val="24"/>
          <w:szCs w:val="24"/>
        </w:rPr>
        <w:t>μmg  f</w:t>
      </w:r>
      <w:r>
        <w:rPr>
          <w:kern w:val="0"/>
          <w:sz w:val="24"/>
          <w:szCs w:val="24"/>
          <w:vertAlign w:val="subscript"/>
        </w:rPr>
        <w:t>B</w:t>
      </w:r>
      <w:r>
        <w:rPr>
          <w:rFonts w:hint="eastAsia" w:ascii="宋体" w:hAnsi="宋体"/>
          <w:kern w:val="0"/>
          <w:sz w:val="24"/>
          <w:szCs w:val="24"/>
        </w:rPr>
        <w:t>＞</w:t>
      </w:r>
      <w:r>
        <w:rPr>
          <w:kern w:val="0"/>
          <w:sz w:val="24"/>
          <w:szCs w:val="24"/>
        </w:rPr>
        <w:t>μmg，故C正确．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故选C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解决本题的关键掌握滑动摩擦力的公式f=μF</w:t>
      </w:r>
      <w:r>
        <w:rPr>
          <w:kern w:val="0"/>
          <w:sz w:val="24"/>
          <w:szCs w:val="24"/>
          <w:vertAlign w:val="subscript"/>
        </w:rPr>
        <w:t>N</w:t>
      </w:r>
      <w:r>
        <w:rPr>
          <w:kern w:val="0"/>
          <w:sz w:val="24"/>
          <w:szCs w:val="24"/>
        </w:rPr>
        <w:t>，难度不大，属于基础题．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8．下列各种情况，物体运动状态没有改变的是（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A．投掷在空中飞行的铅球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B．雨滴从空中竖直匀速下落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C．骑自行车在弯道上转弯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D．从树上落下的苹果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6Q：平衡状态的判断．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rFonts w:hint="eastAsia" w:ascii="宋体" w:hAnsi="宋体"/>
          <w:kern w:val="0"/>
          <w:sz w:val="24"/>
          <w:szCs w:val="24"/>
        </w:rPr>
        <w:t>①</w:t>
      </w:r>
      <w:r>
        <w:rPr>
          <w:kern w:val="0"/>
          <w:sz w:val="24"/>
          <w:szCs w:val="24"/>
        </w:rPr>
        <w:t>物体的运动状态不发生改变的情况有两种：</w:t>
      </w:r>
      <w:r>
        <w:rPr>
          <w:rFonts w:hint="eastAsia" w:ascii="宋体" w:hAnsi="宋体"/>
          <w:kern w:val="0"/>
          <w:sz w:val="24"/>
          <w:szCs w:val="24"/>
        </w:rPr>
        <w:t>①</w:t>
      </w:r>
      <w:r>
        <w:rPr>
          <w:kern w:val="0"/>
          <w:sz w:val="24"/>
          <w:szCs w:val="24"/>
        </w:rPr>
        <w:t>静止状态；</w:t>
      </w:r>
      <w:r>
        <w:rPr>
          <w:rFonts w:hint="eastAsia" w:ascii="宋体" w:hAnsi="宋体"/>
          <w:kern w:val="0"/>
          <w:sz w:val="24"/>
          <w:szCs w:val="24"/>
        </w:rPr>
        <w:t>②</w:t>
      </w:r>
      <w:r>
        <w:rPr>
          <w:kern w:val="0"/>
          <w:sz w:val="24"/>
          <w:szCs w:val="24"/>
        </w:rPr>
        <w:t>匀速直线运动状态．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②</w:t>
      </w:r>
      <w:r>
        <w:rPr>
          <w:kern w:val="0"/>
          <w:sz w:val="24"/>
          <w:szCs w:val="24"/>
        </w:rPr>
        <w:t>物体的运动状态包括物体运动的速度快慢和物体运动的方向，只要是速度的大小或者物体运动的方向都发生改变的，都为物体运动状态改变．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解：A、投掷在空中飞行的铅球，其速度的大小和运动的方向在不断变化；所以运动状态发生变化．故A错误．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B、雨滴从空中竖直匀速下落，其运动方向不变，速度不变；所以运动状态没有发生变化．故B正确．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C、转弯，其运动的方向发生了变化，故运动状态发生变化．故C错误．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D、从树上落下的苹果，其运动方向不变，但速度不断增大；所以运动状态发生变化．故D错误．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故选B．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该题考查了学生对运动状态的理解，需要注意的是物体的运动状态包括：物体运动的速度、物体运动的方向．明确其运动状态不变即保持静止状态或匀速直线运动状态．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9．关于力的一些说法中不正确的是（　　）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A．施力物体一定也是受力物体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B．物体间产生力的作用时两物体一定要接触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C．力不会离开物体而单独存在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D．重力的方向总是竖直向下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6E：力的概念；7A：重力的方向．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rFonts w:hint="eastAsia" w:ascii="宋体" w:hAnsi="宋体"/>
          <w:kern w:val="0"/>
          <w:sz w:val="24"/>
          <w:szCs w:val="24"/>
        </w:rPr>
        <w:t>①</w:t>
      </w:r>
      <w:r>
        <w:rPr>
          <w:kern w:val="0"/>
          <w:sz w:val="24"/>
          <w:szCs w:val="24"/>
        </w:rPr>
        <w:t>力是物体对物体的作用，要产生力的作用，至少两个物体；力的作用是相互的，施力物体同时也是受力物体；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②</w:t>
      </w:r>
      <w:r>
        <w:rPr>
          <w:kern w:val="0"/>
          <w:sz w:val="24"/>
          <w:szCs w:val="24"/>
        </w:rPr>
        <w:t>发生力的作用的两个物体可能相互接触，也可能没有直接接触；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 w:ascii="宋体" w:hAnsi="宋体"/>
          <w:kern w:val="0"/>
          <w:sz w:val="24"/>
          <w:szCs w:val="24"/>
        </w:rPr>
        <w:t>③</w:t>
      </w:r>
      <w:r>
        <w:rPr>
          <w:kern w:val="0"/>
          <w:sz w:val="24"/>
          <w:szCs w:val="24"/>
        </w:rPr>
        <w:t>重力的方向是竖直向下的．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A、由于力的作用是相互的，施力物体一定也是受力物体．此选项正确；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B、发生力的作用的物体可能没有直接接触，如重力．此选项错误；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C、力是物体对物体的作用，力不能离开物体单独存在．此选项正确；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D、重力的方向是竖直向下的．此选项正确．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故选B．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此题考查了力的概念、发生力的作用的条件及重力的方向，是力学基本规律和概念的考查，难度不大．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10．小明从船上跳到岸上，使小明上岸的力的施力物体是（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A．船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B．水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C．小明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D．岸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6I：力作用的相互性．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小明从船上跳到岸上蹬船一个力，由于力的作用是相互的，船对小明的力使小明跳上岸．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解：蹬船跳上岸，由于力的作用是相互的，船给小明一个力，故施力物体是船．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故选 A．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知道力的作用是相互的，蹬船一个力，船就会对人一个力．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二、填空题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11．水总是从高处流向低处是因为水受</w:t>
      </w:r>
      <w:r>
        <w:rPr>
          <w:kern w:val="0"/>
          <w:sz w:val="24"/>
          <w:szCs w:val="24"/>
          <w:u w:val="single"/>
        </w:rPr>
        <w:t>　重力　</w:t>
      </w:r>
      <w:r>
        <w:rPr>
          <w:kern w:val="0"/>
          <w:sz w:val="24"/>
          <w:szCs w:val="24"/>
        </w:rPr>
        <w:t>的作用，推桌子很难推动，是因为桌子受到</w:t>
      </w:r>
      <w:r>
        <w:rPr>
          <w:kern w:val="0"/>
          <w:sz w:val="24"/>
          <w:szCs w:val="24"/>
          <w:u w:val="single"/>
        </w:rPr>
        <w:t>　摩擦力　</w:t>
      </w:r>
      <w:r>
        <w:rPr>
          <w:kern w:val="0"/>
          <w:sz w:val="24"/>
          <w:szCs w:val="24"/>
        </w:rPr>
        <w:t>的作用．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76：重力；7D：摩擦力的大小．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解答此题的关键是掌握重力和摩擦力的概念．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解：重力就是物体由于地球的吸引而受到的力．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因为重力的作用，所以水总是从高处流向低处．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摩擦力是指两个相互接触的物体，当它们做相对运动（或要发生相对运动时），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在接触面上会产生一种阻碍物体产生相对运动的力．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推桌子时，桌子与地面产生了相互运动的趋势，就会在接触面上产生一种阻碍物体产生相对运动的力，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这个力就是摩擦力．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故分别填：重力；摩擦力．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此题主要考查学生对重力和摩擦力的概念的理解和掌握．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12．用手拍桌面，手会感到疼，这说明物体间力的作用是</w:t>
      </w:r>
      <w:r>
        <w:rPr>
          <w:kern w:val="0"/>
          <w:sz w:val="24"/>
          <w:szCs w:val="24"/>
          <w:u w:val="single"/>
        </w:rPr>
        <w:t>　相互　</w:t>
      </w:r>
      <w:r>
        <w:rPr>
          <w:kern w:val="0"/>
          <w:sz w:val="24"/>
          <w:szCs w:val="24"/>
        </w:rPr>
        <w:t>的；用力捏一下空易拉罐，易拉罐变扁了，这说明力可以改变物体的</w:t>
      </w:r>
      <w:r>
        <w:rPr>
          <w:kern w:val="0"/>
          <w:sz w:val="24"/>
          <w:szCs w:val="24"/>
          <w:u w:val="single"/>
        </w:rPr>
        <w:t>　形状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6I：力作用的相互性；6F：力的作用效果．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力是物体对物体的作用，物体间力的作用是相互的；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力的作用效果是可以改变物体的运动状态和形状．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解：用手拍桌面，手给桌面一个力的作用，桌面会给手一个反作用力，所以手感到疼，说明物体间力的作用是相互的；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用力捏一下空易拉罐，易拉罐受力形状发生了改变，说明力可以改变物体的形状．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故答案为：相互；形状．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本题考查了对力的概念和力的作用效果的理解，属于基础题．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13．一个滑块受到5N的水平拉力在水平桌面上运动，水平桌面与滑块间的摩擦力可以忽略不计，当滑块的速度达到1m/s时，撒去外力，则此后滑块在水平桌面上将是</w:t>
      </w:r>
      <w:r>
        <w:rPr>
          <w:kern w:val="0"/>
          <w:sz w:val="24"/>
          <w:szCs w:val="24"/>
          <w:u w:val="single"/>
        </w:rPr>
        <w:t>　匀速直线运动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6U：力与运动的关系．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根据牛顿第一定律，一切物体在不受外力作用时，总保持静止或匀速直线运动，故撤去外力后，滑块要保持原来的运动状态，即做匀速直线运动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解：撤去外力后，滑块与水平面间没有摩擦，即滑块在水平方向上不受任何外力作用，故滑块在水平桌面上保持原来的运动状态，即做匀速直线运动．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故答案为：匀速直线运动．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当撤去外力后，学生往往会认为没有力在拉滑块，滑块就会停下，这也是牛顿第一定律的题目中学生经常出现的错误．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14．手指甲的面积大约是1cm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，在标准大气压下，指甲受到的大气压力是</w:t>
      </w:r>
      <w:r>
        <w:rPr>
          <w:kern w:val="0"/>
          <w:sz w:val="24"/>
          <w:szCs w:val="24"/>
          <w:u w:val="single"/>
        </w:rPr>
        <w:t>　10.1　</w:t>
      </w:r>
      <w:r>
        <w:rPr>
          <w:kern w:val="0"/>
          <w:sz w:val="24"/>
          <w:szCs w:val="24"/>
        </w:rPr>
        <w:t>N．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86：压强的大小及其计算；2S：物理量的单位及单位换算．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已知手指甲的面积和大气压，根据公式F=PS可求指甲受到的大气压力．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解：指甲的面积S=1cm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=1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﹣4</w:t>
      </w:r>
      <w:r>
        <w:rPr>
          <w:kern w:val="0"/>
          <w:sz w:val="24"/>
          <w:szCs w:val="24"/>
        </w:rPr>
        <w:t>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指甲受到的大气压力F=PS=1.01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5</w:t>
      </w:r>
      <w:r>
        <w:rPr>
          <w:kern w:val="0"/>
          <w:sz w:val="24"/>
          <w:szCs w:val="24"/>
        </w:rPr>
        <w:t>Pa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﹣4</w:t>
      </w:r>
      <w:r>
        <w:rPr>
          <w:kern w:val="0"/>
          <w:sz w:val="24"/>
          <w:szCs w:val="24"/>
        </w:rPr>
        <w:t>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=10.1N．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故答案为：10.1．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本题考查压力的计算，关键是公式及其变形的灵活运用，解题过程中要注意单位的换算．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15．某同学用10N的力水平向前推一张重为80N的桌子，桌子没有移动，则摩擦力</w:t>
      </w:r>
      <w:r>
        <w:rPr>
          <w:kern w:val="0"/>
          <w:sz w:val="24"/>
          <w:szCs w:val="24"/>
          <w:u w:val="single"/>
        </w:rPr>
        <w:t>　等于　</w:t>
      </w:r>
      <w:r>
        <w:rPr>
          <w:kern w:val="0"/>
          <w:sz w:val="24"/>
          <w:szCs w:val="24"/>
        </w:rPr>
        <w:t>10N；当该同学用30N的力继续在水平方向推此桌子时，桌子仍没有移动，则摩擦力</w:t>
      </w:r>
      <w:r>
        <w:rPr>
          <w:kern w:val="0"/>
          <w:sz w:val="24"/>
          <w:szCs w:val="24"/>
          <w:u w:val="single"/>
        </w:rPr>
        <w:t>　等于　</w:t>
      </w:r>
      <w:r>
        <w:rPr>
          <w:kern w:val="0"/>
          <w:sz w:val="24"/>
          <w:szCs w:val="24"/>
        </w:rPr>
        <w:t>30N（填“大于”“小于”“等于”）．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6T：二力平衡条件的应用．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根据物体受力情况与运动状态的关系可知，静止不动或做匀速直线运动的物体，受到平衡力的作用，大小相等，方向相反．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当用10N的力水平向前推桌子，桌子不动处于静止状态时，受到平衡力的作用，即推力与静摩擦力是一对平衡力，其大小相等，则静摩擦力f=F=10N；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当用30N的力水平向前推桌子，桌子不动处于静止状态时，受到平衡力的作用，即推力与静摩擦力是一对平衡力，其大小相等，此时的静摩擦力f′=F′=30N．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故答案为：等于；等于．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此题主要考查的是学生对平衡力知识的理解和掌握，基础性题目．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16．生活中，“吸”字表述的现象，其原因各不相同．如图所示，用吸管“吸”饮料时，饮料是在</w:t>
      </w:r>
      <w:r>
        <w:rPr>
          <w:kern w:val="0"/>
          <w:sz w:val="24"/>
          <w:szCs w:val="24"/>
          <w:u w:val="single"/>
        </w:rPr>
        <w:t>　大气压　</w:t>
      </w:r>
      <w:r>
        <w:rPr>
          <w:kern w:val="0"/>
          <w:sz w:val="24"/>
          <w:szCs w:val="24"/>
        </w:rPr>
        <w:t>作用下被“吸”入口中的．用吸尘器“吸”灰尘时，灰尘是由于空气流速越大，压强越</w:t>
      </w:r>
      <w:r>
        <w:rPr>
          <w:kern w:val="0"/>
          <w:sz w:val="24"/>
          <w:szCs w:val="24"/>
          <w:u w:val="single"/>
        </w:rPr>
        <w:t>　小　</w:t>
      </w:r>
      <w:r>
        <w:rPr>
          <w:kern w:val="0"/>
          <w:sz w:val="24"/>
          <w:szCs w:val="24"/>
        </w:rPr>
        <w:t>的缘故被“吸”入吸尘器中的．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637540" cy="780415"/>
            <wp:effectExtent l="0" t="0" r="2540" b="12065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1569" b="128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8E：大气压强的存在；8K：流体压强与流速的关系．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（1）吸管吸饮料时，是先把吸管内的空气吸走，使管内气压减小，这样在外界大气压的作用下，饮料就被压进吸管里．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（2）在气体和液体中，流速大的位置压强小．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解：（1）用吸管吸饮料时，吸管内气压减小，小于外界大气压，在大气压的作用下饮料被压入吸管；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（2）用吸尘器“吸”灰尘时，吸尘器内空气流速大压强小，吸尘器外空气流速小压强大，在压强差的作用下灰尘被“吸”入吸尘器中的．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故答案为：大气压；小．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本题考查了大气压的存在，以及利用气压与流速的关系解释相关现象，注重了理论联系实际．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17．断开电风扇的开关后．电风扇的叶片不能立即停止转动是因为叶片具有</w:t>
      </w:r>
      <w:r>
        <w:rPr>
          <w:kern w:val="0"/>
          <w:sz w:val="24"/>
          <w:szCs w:val="24"/>
          <w:u w:val="single"/>
        </w:rPr>
        <w:t>　惯性　</w:t>
      </w:r>
      <w:r>
        <w:rPr>
          <w:kern w:val="0"/>
          <w:sz w:val="24"/>
          <w:szCs w:val="24"/>
        </w:rPr>
        <w:t>，过一会儿叶片慢慢停下来是因为叶片受到</w:t>
      </w:r>
      <w:r>
        <w:rPr>
          <w:kern w:val="0"/>
          <w:sz w:val="24"/>
          <w:szCs w:val="24"/>
          <w:u w:val="single"/>
        </w:rPr>
        <w:t>　阻力（或摩擦力或摩擦阻力或空气阻力）　</w:t>
      </w:r>
      <w:r>
        <w:rPr>
          <w:kern w:val="0"/>
          <w:sz w:val="24"/>
          <w:szCs w:val="24"/>
        </w:rPr>
        <w:t>作用．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6L：惯性；6N：阻力对物体运动影响的探究实验．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解答本题应掌握：一切物体都具有惯性，力是改变物体运动状态的原因．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解：断开电源后，叶片由于惯性还将继续转动；而叶片慢慢停下来是因为叶片受到空气阻力而使速度越来越小，最后停了下来．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故答案为：惯性，阻力（或摩擦阻力或空气阻力等）．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惯性是指物体能够保持原来的速度的性质，而物体的速度改变必须有力才能完成．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18．自行车是日常生活中最常见的一种交通工具，自行车在运动过程中有很多相接触的部件要相对运动，这些地方都有摩擦，如车胎、车把、脚踏板等上面有花纹，是利用</w:t>
      </w:r>
      <w:r>
        <w:rPr>
          <w:kern w:val="0"/>
          <w:sz w:val="24"/>
          <w:szCs w:val="24"/>
          <w:u w:val="single"/>
        </w:rPr>
        <w:t>　增大接触面的粗糙程度　</w:t>
      </w:r>
      <w:r>
        <w:rPr>
          <w:kern w:val="0"/>
          <w:sz w:val="24"/>
          <w:szCs w:val="24"/>
        </w:rPr>
        <w:t>来增大有益摩擦，刹车时使劲握车闸，是利用增大闸皮和车圈之间的</w:t>
      </w:r>
      <w:r>
        <w:rPr>
          <w:kern w:val="0"/>
          <w:sz w:val="24"/>
          <w:szCs w:val="24"/>
          <w:u w:val="single"/>
        </w:rPr>
        <w:t>　压力　</w:t>
      </w:r>
      <w:r>
        <w:rPr>
          <w:kern w:val="0"/>
          <w:sz w:val="24"/>
          <w:szCs w:val="24"/>
        </w:rPr>
        <w:t>来增大有益摩擦；在车轴内装钢珠，是利用</w:t>
      </w:r>
      <w:r>
        <w:rPr>
          <w:kern w:val="0"/>
          <w:sz w:val="24"/>
          <w:szCs w:val="24"/>
          <w:u w:val="single"/>
        </w:rPr>
        <w:t>　滚动代替滑动　</w:t>
      </w:r>
      <w:r>
        <w:rPr>
          <w:kern w:val="0"/>
          <w:sz w:val="24"/>
          <w:szCs w:val="24"/>
        </w:rPr>
        <w:t xml:space="preserve"> 减小摩擦，定期向车轴内加润滑油，是利用</w:t>
      </w:r>
      <w:r>
        <w:rPr>
          <w:kern w:val="0"/>
          <w:sz w:val="24"/>
          <w:szCs w:val="24"/>
          <w:u w:val="single"/>
        </w:rPr>
        <w:t>　减小接触面的粗糙程度　</w:t>
      </w:r>
      <w:r>
        <w:rPr>
          <w:kern w:val="0"/>
          <w:sz w:val="24"/>
          <w:szCs w:val="24"/>
        </w:rPr>
        <w:t>减小摩擦．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7I：增大或减小摩擦的方法．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（1）增大摩擦力的方法：在压力一定时，增大接触面的粗糙程度来增大摩擦力．在接触面粗糙程度一定时，增大压力来增大摩擦力．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（2）减小摩擦力的方法：减小压力，减小接触面的粗糙程度，使接触面脱离，用滚动代替滑动．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解：车胎、车把、脚踏板等上面有花纹，这是利用增大接触面的粗糙程度来增大有益摩擦，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刹车时使劲握车闸，是利用增大闸皮和车圈之间的压力来增大有益摩擦；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在车轴内装钢珠，是利用滚动代替滑动减小摩擦；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定期向车轴内加润滑油，是利用减小接触面的粗糙程度，来减小摩擦．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故答案为：增大接触面的粗糙程度；压力；滚动代替滑动；减小接触面的粗糙程度．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这是一道与实际生活联系非常紧密的题目，通过自行车这个交通工具，将增大摩擦或减小摩擦的各种方法进行了考查．体现了物理来源于生活的理念，考查了学生理论联系实际的能力．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三、计算题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19．一座长方体花岗岩石碑，质量为4.2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3</w:t>
      </w:r>
      <w:r>
        <w:rPr>
          <w:kern w:val="0"/>
          <w:sz w:val="24"/>
          <w:szCs w:val="24"/>
        </w:rPr>
        <w:t>kg，底面积为0.5m</w:t>
      </w:r>
      <w:r>
        <w:rPr>
          <w:kern w:val="0"/>
          <w:sz w:val="24"/>
          <w:szCs w:val="24"/>
          <w:vertAlign w:val="superscript"/>
        </w:rPr>
        <w:t>2</w:t>
      </w:r>
      <w:r>
        <w:rPr>
          <w:kern w:val="0"/>
          <w:sz w:val="24"/>
          <w:szCs w:val="24"/>
        </w:rPr>
        <w:t>．求：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（1）石碑受到的重力；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（2）石碑对水平地面的压强．（g取10N/kg）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86：压强的大小及其计算；78：重力的计算．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（1）知道花岗岩石碑的质量，利用G=mg求石碑受到的重力；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（2）石碑对水平地面的压力等于石碑受到的重力，知道底面积（地面的受力面积），利用p=</w:t>
      </w:r>
      <w:r>
        <w:rPr>
          <w:kern w:val="0"/>
          <w:sz w:val="24"/>
          <w:szCs w:val="24"/>
        </w:rPr>
        <w:drawing>
          <wp:inline distT="0" distB="0" distL="114300" distR="114300">
            <wp:extent cx="123190" cy="332740"/>
            <wp:effectExtent l="0" t="0" r="13970" b="254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Rot="1" noChangeAspect="1"/>
                    </pic:cNvPicPr>
                  </pic:nvPicPr>
                  <pic:blipFill>
                    <a:blip r:embed="rId2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求石碑对水平地面的压强．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解：（1）石碑受到的重力：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G=mg=4.2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3</w:t>
      </w:r>
      <w:r>
        <w:rPr>
          <w:kern w:val="0"/>
          <w:sz w:val="24"/>
          <w:szCs w:val="24"/>
        </w:rPr>
        <w:t>kg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10N/kg=4.2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4</w:t>
      </w:r>
      <w:r>
        <w:rPr>
          <w:kern w:val="0"/>
          <w:sz w:val="24"/>
          <w:szCs w:val="24"/>
        </w:rPr>
        <w:t>N；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（2）石碑对水平地面的压力：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F=G=4.2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4</w:t>
      </w:r>
      <w:r>
        <w:rPr>
          <w:kern w:val="0"/>
          <w:sz w:val="24"/>
          <w:szCs w:val="24"/>
        </w:rPr>
        <w:t>N，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石碑对水平地面的压强：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p=</w:t>
      </w:r>
      <w:r>
        <w:rPr>
          <w:kern w:val="0"/>
          <w:sz w:val="24"/>
          <w:szCs w:val="24"/>
        </w:rPr>
        <w:drawing>
          <wp:inline distT="0" distB="0" distL="114300" distR="114300">
            <wp:extent cx="123190" cy="332740"/>
            <wp:effectExtent l="0" t="0" r="13970" b="254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Rot="1" noChangeAspect="1"/>
                    </pic:cNvPicPr>
                  </pic:nvPicPr>
                  <pic:blipFill>
                    <a:blip r:embed="rId2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</w:t>
      </w:r>
      <w:r>
        <w:rPr>
          <w:kern w:val="0"/>
          <w:sz w:val="24"/>
          <w:szCs w:val="24"/>
        </w:rPr>
        <w:drawing>
          <wp:inline distT="0" distB="0" distL="114300" distR="114300">
            <wp:extent cx="780415" cy="437515"/>
            <wp:effectExtent l="0" t="0" r="12065" b="44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Rot="1" noChangeAspect="1"/>
                    </pic:cNvPicPr>
                  </pic:nvPicPr>
                  <pic:blipFill>
                    <a:blip r:embed="rId22"/>
                    <a:srcRect r="1285" b="2269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=8.4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4</w:t>
      </w:r>
      <w:r>
        <w:rPr>
          <w:kern w:val="0"/>
          <w:sz w:val="24"/>
          <w:szCs w:val="24"/>
        </w:rPr>
        <w:t>Pa．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答：（1）石碑受到的重力为4.2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4</w:t>
      </w:r>
      <w:r>
        <w:rPr>
          <w:kern w:val="0"/>
          <w:sz w:val="24"/>
          <w:szCs w:val="24"/>
        </w:rPr>
        <w:t>N；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（2）石碑对水平地面的压强为8.4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  <w:vertAlign w:val="superscript"/>
        </w:rPr>
        <w:t>4</w:t>
      </w:r>
      <w:r>
        <w:rPr>
          <w:kern w:val="0"/>
          <w:sz w:val="24"/>
          <w:szCs w:val="24"/>
        </w:rPr>
        <w:t>Pa．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本题考查了学生对重力公式、压强公式的掌握和运用，知道石碑对水平地面的压力等于石碑受到的重力是本题的关键．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20．游泳者在8m深的泳池中游泳，若他在水中某处受到的水的压强为20000pa，则他距离池底多少米？（g取10N/kg）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8A：液体压强计算公式的应用．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已知压强水的和密度，利用公式p=ρgh计算水底的深度．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解：由p=ρgh可知，游泳者距水的水面的距离：h=</w:t>
      </w:r>
      <w:r>
        <w:rPr>
          <w:kern w:val="0"/>
          <w:sz w:val="24"/>
          <w:szCs w:val="24"/>
        </w:rPr>
        <w:drawing>
          <wp:inline distT="0" distB="0" distL="114300" distR="114300">
            <wp:extent cx="275590" cy="342265"/>
            <wp:effectExtent l="0" t="0" r="13970" b="825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Rot="1" noChangeAspect="1"/>
                    </pic:cNvPicPr>
                  </pic:nvPicPr>
                  <pic:blipFill>
                    <a:blip r:embed="rId23"/>
                    <a:srcRect r="3555" b="2882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</w:t>
      </w:r>
      <w:r>
        <w:rPr>
          <w:kern w:val="0"/>
          <w:sz w:val="24"/>
          <w:szCs w:val="24"/>
        </w:rPr>
        <w:drawing>
          <wp:inline distT="0" distB="0" distL="114300" distR="114300">
            <wp:extent cx="1732915" cy="389890"/>
            <wp:effectExtent l="0" t="0" r="4445" b="635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Rot="1" noChangeAspect="1"/>
                    </pic:cNvPicPr>
                  </pic:nvPicPr>
                  <pic:blipFill>
                    <a:blip r:embed="rId24"/>
                    <a:srcRect r="583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=2m，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人距池底的深度：h'=h</w:t>
      </w:r>
      <w:r>
        <w:rPr>
          <w:kern w:val="0"/>
          <w:sz w:val="24"/>
          <w:szCs w:val="24"/>
          <w:vertAlign w:val="subscript"/>
        </w:rPr>
        <w:t>总</w:t>
      </w:r>
      <w:r>
        <w:rPr>
          <w:kern w:val="0"/>
          <w:sz w:val="24"/>
          <w:szCs w:val="24"/>
        </w:rPr>
        <w:t>﹣h=8m﹣2m=6m．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答：他距离池底6m．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本题考查的是液体内部压强公式的运用，要掌握好距离之间的关系．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四、简答题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21．生活中的洗手盆在出水口都通过一个如图所示的装置再连接下水管，连接这样一个装置的道理是什么？</w:t>
      </w:r>
      <w:r>
        <w:rPr>
          <w:kern w:val="0"/>
          <w:sz w:val="24"/>
          <w:szCs w:val="24"/>
        </w:rPr>
        <w:drawing>
          <wp:inline distT="0" distB="0" distL="114300" distR="114300">
            <wp:extent cx="713740" cy="1037590"/>
            <wp:effectExtent l="0" t="0" r="2540" b="1397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Rot="1" noChangeAspect="1"/>
                    </pic:cNvPicPr>
                  </pic:nvPicPr>
                  <pic:blipFill>
                    <a:blip r:embed="rId25"/>
                    <a:srcRect r="1404" b="97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8B：连通器原理．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（1）连通器是上端开口底部连通的容器，连通器内只有一种液体时，液体不流动时，各容器液面相平．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（2）弯管的“弯”它能堵住管道，防止污水管内的臭气顺着管道逆行而污染室内的空气．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答：上端开口、底部连通的仪器叫连通器，由图可知洗手盆下水管属于连通器．U形管总是会有水的，这样可以隔绝下水道往上反的臭味，故有防臭作用．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本题主要考查学生对连通器的理解与掌握，此题与实际生活联系密切，学习时注意这些物理知识在实际生活中的应用，将所学知识与实际结合起来．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22．当床单有灰尘时，拿到外面抖一抖就干净了，请说明其中的道理．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6M：惯性现象．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分析灰尘和床单原来的运动状态，床单被抖后，床单运动，灰尘由于惯性要保持原来的运动状态而分离．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答：原来床单和灰尘都是静止的，拿到外面抖一抖，突然床单因为被抖由静止变为运动，而灰尘由于惯性要保持原来的静止状态，所以灰尘和床单分离了．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对于惯性问题，要分析物体原来的运动状态，当条件发生改变时，哪个物体变化了，哪个物体由于惯性要保持原来的运动状态．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23．你有过这样的经历吧：把吸管扎进酸奶盒中，通过吸管就可以喝到酸奶了．针对这个场景说出涉及的两个物理知识．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8J：大气压的综合应用．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压强与压力和受力面积有关，增大压强的方法：在压力一定时，减小受力面积；在受力面积一定时，增大压力；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吸净吸管内的空气，吸管内成为真空，大气压将酸奶压上来．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解：吸管的一端是尖的把吸管扎进酸奶盒中，是在压力一定时，减小受力面积来增大压强；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吸净吸管内的空气，吸管内成为真空，大气压将酸奶压上来．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本题考查了学生对增大压强的方法、大气压的了解与掌握，利用所学知识解释身边的生活现象，学以致用，有意义！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b/>
          <w:kern w:val="0"/>
          <w:sz w:val="24"/>
          <w:szCs w:val="24"/>
        </w:rPr>
        <w:t>五、作图、实验与探究。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24．在图中，画出图甲中A物体受到的重力示意图；画出图乙中A对斜面的压力．</w:t>
      </w:r>
      <w:r>
        <w:rPr>
          <w:kern w:val="0"/>
          <w:sz w:val="24"/>
          <w:szCs w:val="24"/>
        </w:rPr>
        <w:drawing>
          <wp:inline distT="0" distB="0" distL="114300" distR="114300">
            <wp:extent cx="2180590" cy="1209040"/>
            <wp:effectExtent l="0" t="0" r="13970" b="1016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Rot="1" noChangeAspect="1"/>
                    </pic:cNvPicPr>
                  </pic:nvPicPr>
                  <pic:blipFill>
                    <a:blip r:embed="rId26"/>
                    <a:srcRect r="464" b="833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7B：重力示意图；81：压力及重力与压力的区别．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（1）根据重力的方向是竖直向下的，过重心做竖直向下的力即可．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（2）压力是接触面受到的力，因此作用点在斜面上，然后根据压力与接触面垂直的关系确定压力的方向．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解：（1）重力的方向是竖直向下的，过重心画一条带箭头的竖直向下的有向线段，用G表示，如图所示：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（2）斜面上选取物体与接触面的中点为压力的作用点，过压力作用点画垂直于斜面、带箭头的线段即为压力示意图，如图所示：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2161540" cy="1551940"/>
            <wp:effectExtent l="0" t="0" r="2540" b="254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Rot="1" noChangeAspect="1"/>
                    </pic:cNvPicPr>
                  </pic:nvPicPr>
                  <pic:blipFill>
                    <a:blip r:embed="rId27"/>
                    <a:srcRect r="468" b="650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（1）很多同学把压力和重力混淆，认为压力就是重力，这是不正确的，物体只有位于水平面上时，压力的大小、方向才与重力相同；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（2）本题的关键是知道压力的作用点在接触面上，以及压力的方向是垂直于接触面，且指向被压物体的．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25．（2017春•宁江区期中）一个箱子A在皮带传动装置上做匀速直线运动，如图所示，请在图中画出箱子所受到的力的示意图．（不计空气阻力）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942340" cy="475615"/>
            <wp:effectExtent l="0" t="0" r="2540" b="1206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Rot="1" noChangeAspect="1"/>
                    </pic:cNvPicPr>
                  </pic:nvPicPr>
                  <pic:blipFill>
                    <a:blip r:embed="rId28"/>
                    <a:srcRect r="1067" b="2092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6H：力的示意图．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对箱子进行受力分析，然后根据力的示意图的画法作出木箱A受到的力的示意图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解：（1）箱子在竖直方向上受竖直向下的重力G，竖直向上的支持力F作用，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箱子A在竖直方向上静止，处于平衡状态，由平衡条件得：F=G；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箱子与皮带传动装置一起在水平方向上做匀速直线运动，处于平衡状态，则木箱在水平方向上不受力；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（2）从箱子A的重心沿重力与支持力的方向作出两力的示意图，箱子受到的力的示意图如图所示；</w:t>
      </w:r>
      <w:r>
        <w:rPr>
          <w:kern w:val="0"/>
          <w:sz w:val="24"/>
          <w:szCs w:val="24"/>
        </w:rPr>
        <w:drawing>
          <wp:inline distT="0" distB="0" distL="114300" distR="114300">
            <wp:extent cx="923290" cy="723265"/>
            <wp:effectExtent l="0" t="0" r="6350" b="825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Rot="1" noChangeAspect="1"/>
                    </pic:cNvPicPr>
                  </pic:nvPicPr>
                  <pic:blipFill>
                    <a:blip r:embed="rId29"/>
                    <a:srcRect r="1088" b="1385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（1）本题考查了作力的示意图，是一道基础题，对物体正确受力分析是正确解题的前提与关键，要掌握作力的示意图方法；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（2）对木箱受力分析时要注意，木箱在水平方向不受力，很多同学认为木箱在水平方向受拉力与摩擦力作用，这种看法是错误的，本题是一道易错题．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26．如图所示的弹簧测力计的最大测量值是</w:t>
      </w:r>
      <w:r>
        <w:rPr>
          <w:kern w:val="0"/>
          <w:sz w:val="24"/>
          <w:szCs w:val="24"/>
          <w:u w:val="single"/>
        </w:rPr>
        <w:t>　5　</w:t>
      </w:r>
      <w:r>
        <w:rPr>
          <w:kern w:val="0"/>
          <w:sz w:val="24"/>
          <w:szCs w:val="24"/>
        </w:rPr>
        <w:t>N，此时所测物体的重力是</w:t>
      </w:r>
      <w:r>
        <w:rPr>
          <w:kern w:val="0"/>
          <w:sz w:val="24"/>
          <w:szCs w:val="24"/>
          <w:u w:val="single"/>
        </w:rPr>
        <w:t>　2.4　</w:t>
      </w:r>
      <w:r>
        <w:rPr>
          <w:kern w:val="0"/>
          <w:sz w:val="24"/>
          <w:szCs w:val="24"/>
        </w:rPr>
        <w:t>N．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913765" cy="1599565"/>
            <wp:effectExtent l="0" t="0" r="635" b="63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Rot="1" noChangeAspect="1"/>
                    </pic:cNvPicPr>
                  </pic:nvPicPr>
                  <pic:blipFill>
                    <a:blip r:embed="rId30"/>
                    <a:srcRect r="1100" b="632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74：弹簧测力计的使用与读数．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弹簧测力计是初中物理中基本的测量工具，使用前要观察它的量程和分度值，再根据指针所指示的刻度去读数．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解：图示知弹簧测力计的量程为0</w:t>
      </w:r>
      <w:r>
        <w:rPr>
          <w:rFonts w:hint="eastAsia" w:ascii="宋体" w:hAnsi="宋体"/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5N，弹簧测力计的最大刻度值为5N，其分度值为0.2N；指针所指示的刻度值为2.4N．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故答案为：5；2.4．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刻度尺和弹簧测力计是初中物理中基本的测量工具，使用前要观察它的量程和分度值，读数时视线与刻度垂直．刻度尺要估读到分度值的下一位．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27．在探究“阻力对物体运动的影响”时，让同一小车从同一斜面的同一高度滑下，在表面材料不同的水平面上运动，所停位置如图所示．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（1）小车从同一高度滑下是为了到达水平面时获得</w:t>
      </w:r>
      <w:r>
        <w:rPr>
          <w:kern w:val="0"/>
          <w:sz w:val="24"/>
          <w:szCs w:val="24"/>
          <w:u w:val="single"/>
        </w:rPr>
        <w:t>　相同初速度　</w:t>
      </w:r>
      <w:r>
        <w:rPr>
          <w:kern w:val="0"/>
          <w:sz w:val="24"/>
          <w:szCs w:val="24"/>
        </w:rPr>
        <w:t>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（2）对此三次实验现象发现：小车受到的阻力越</w:t>
      </w:r>
      <w:r>
        <w:rPr>
          <w:kern w:val="0"/>
          <w:sz w:val="24"/>
          <w:szCs w:val="24"/>
          <w:u w:val="single"/>
        </w:rPr>
        <w:t>　小　</w:t>
      </w:r>
      <w:r>
        <w:rPr>
          <w:kern w:val="0"/>
          <w:sz w:val="24"/>
          <w:szCs w:val="24"/>
        </w:rPr>
        <w:t>，速度减小得越</w:t>
      </w:r>
      <w:r>
        <w:rPr>
          <w:kern w:val="0"/>
          <w:sz w:val="24"/>
          <w:szCs w:val="24"/>
          <w:u w:val="single"/>
        </w:rPr>
        <w:t>　慢　</w:t>
      </w:r>
      <w:r>
        <w:rPr>
          <w:kern w:val="0"/>
          <w:sz w:val="24"/>
          <w:szCs w:val="24"/>
        </w:rPr>
        <w:t>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（3）由实验现象推断：如果此时表面没有阻力，运动的小车将做</w:t>
      </w:r>
      <w:r>
        <w:rPr>
          <w:kern w:val="0"/>
          <w:sz w:val="24"/>
          <w:szCs w:val="24"/>
          <w:u w:val="single"/>
        </w:rPr>
        <w:t>　匀速直线运动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2199640" cy="723265"/>
            <wp:effectExtent l="0" t="0" r="10160" b="8255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Rot="1" noChangeAspect="1"/>
                    </pic:cNvPicPr>
                  </pic:nvPicPr>
                  <pic:blipFill>
                    <a:blip r:embed="rId31"/>
                    <a:srcRect r="459" b="1385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6N：阻力对物体运动影响的探究实验．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这一实验的目的是探究物体受到的阻力大小对物体运动情况的影响，因此我们应该控制其它的量保持不变，这包括小车的质量、从斜面上滑下的速度等．当小车受到的阻力越小时，它前进的距离就越长，速度减小的就越慢．并通过科学推理得出结论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解：（1）实验中，必须使小车从斜面的同一高度滑下，这是为了使小车在三种平面上开始运动时的初速度相同，这一操作体现出的科学探究方法是控制变量法．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（2）实验发现小车受到的阻力越小，它前进的距离就越长，速度减小越慢．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（3）在上述实验的基础上，通过科学推理可得出：假如小车受到的阻力为零，小车将一直做匀速直线运动．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故答案为：（1）相同初速度；（2）小；慢．（2）匀速直线运动．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牛顿第一定律无法单纯通过实验得出，也无法通过实验来验证，但由它得出的推论都得到了实践的验证，因此这种理想实验的研究方法也是非常可靠的．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28．小明同学利用小桌、砝码、细沙等器材探究“压力的作用效果与什么因素有关”的实验．如图所示．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2190115" cy="694690"/>
            <wp:effectExtent l="0" t="0" r="4445" b="635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Rot="1" noChangeAspect="1"/>
                    </pic:cNvPicPr>
                  </pic:nvPicPr>
                  <pic:blipFill>
                    <a:blip r:embed="rId32"/>
                    <a:srcRect r="462" b="1442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（1）实验中小明是通过观察</w:t>
      </w:r>
      <w:r>
        <w:rPr>
          <w:kern w:val="0"/>
          <w:sz w:val="24"/>
          <w:szCs w:val="24"/>
          <w:u w:val="single"/>
        </w:rPr>
        <w:t>　沙子的凹陷程度　</w:t>
      </w:r>
      <w:r>
        <w:rPr>
          <w:kern w:val="0"/>
          <w:sz w:val="24"/>
          <w:szCs w:val="24"/>
        </w:rPr>
        <w:t>来比较压力作用效果的．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（2）比较甲、乙两图所示实验，能够得到的结论是</w:t>
      </w:r>
      <w:r>
        <w:rPr>
          <w:kern w:val="0"/>
          <w:sz w:val="24"/>
          <w:szCs w:val="24"/>
          <w:u w:val="single"/>
        </w:rPr>
        <w:t>　在受力面积一定时，压力越大，压力作用效果越明显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（3）若要探究“压力的作用效果与受力面积大小的关系”，应通过比较图</w:t>
      </w:r>
      <w:r>
        <w:rPr>
          <w:kern w:val="0"/>
          <w:sz w:val="24"/>
          <w:szCs w:val="24"/>
          <w:u w:val="single"/>
        </w:rPr>
        <w:t>　乙丙　</w:t>
      </w:r>
      <w:r>
        <w:rPr>
          <w:kern w:val="0"/>
          <w:sz w:val="24"/>
          <w:szCs w:val="24"/>
        </w:rPr>
        <w:t>所示实验．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87：探究压力的作用效果跟什么因素有关的实验．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（1）压力作用效果用物体形变大小来反映．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（2）压力作用效果跟压力大小和受力面积大小有关．在压力一定时，受力面积越小，压力作用效果越显著；在受力面积一定时，压力越大，压力作用效果越显著．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（3）压力作用效果跟压力大小和受力面积大小有关．探究压力作用效果跟受力面积关系时，控制压力大小不变；探究压力作用效果跟压力大小关系时，控制受力面积不变．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解：（1）压力的作用效果用沙子的凹陷程度来反映，沙子凹陷程度越大，压力作用效果越明显．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（2）甲乙两图，受力面积相同，压力增大时，沙子凹陷程度越大，所以在受力面积一定时，压力越大，压力作用效果越明显．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（3）探究“压力的作用效果与受力面积大小的关系”，要控制压力大小不变，改变受力面积的大小，所以采用乙丙两次实验．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故答案为：（1）沙子的凹陷程度；（2）在受力面积一定时，压力越大，压力作用效果越明显；（3）乙丙．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掌握压力作用效果的影响因素，利用控制变量法和转换法探究压力作用效果的影响因素．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29．在如图所示的装置中，小车在水平方向受到两个力的作用，我们通过以下步骤，探究小车静止时二力平衡需要满足的条件．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（1）当两盘中的砝码质量相等时，小车保持静止．说明小车水平方向受到的力大小</w:t>
      </w:r>
      <w:r>
        <w:rPr>
          <w:kern w:val="0"/>
          <w:sz w:val="24"/>
          <w:szCs w:val="24"/>
          <w:u w:val="single"/>
        </w:rPr>
        <w:t>　相等　</w:t>
      </w:r>
      <w:r>
        <w:rPr>
          <w:kern w:val="0"/>
          <w:sz w:val="24"/>
          <w:szCs w:val="24"/>
        </w:rPr>
        <w:t>，方向</w:t>
      </w:r>
      <w:r>
        <w:rPr>
          <w:kern w:val="0"/>
          <w:sz w:val="24"/>
          <w:szCs w:val="24"/>
          <w:u w:val="single"/>
        </w:rPr>
        <w:t>　相反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（2）保持两吊盘中的砝码质量相等，将小车在桌面上旋转一个角度松手后，小车会转动，直到两边的拉线在</w:t>
      </w:r>
      <w:r>
        <w:rPr>
          <w:kern w:val="0"/>
          <w:sz w:val="24"/>
          <w:szCs w:val="24"/>
          <w:u w:val="single"/>
        </w:rPr>
        <w:t>　同一直线上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（3）若要探究“二力平衡时是否需要作用在同一物体上”时，可将小车如何改换操作：</w:t>
      </w:r>
      <w:r>
        <w:rPr>
          <w:kern w:val="0"/>
          <w:sz w:val="24"/>
          <w:szCs w:val="24"/>
          <w:u w:val="single"/>
        </w:rPr>
        <w:t>　用纸板代替小车，当纸板静止时沿竖线剪断纸板，观察纸板能否平衡　</w:t>
      </w:r>
      <w:r>
        <w:rPr>
          <w:kern w:val="0"/>
          <w:sz w:val="24"/>
          <w:szCs w:val="24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1951990" cy="818515"/>
            <wp:effectExtent l="0" t="0" r="13970" b="444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Rot="1" noChangeAspect="1"/>
                    </pic:cNvPicPr>
                  </pic:nvPicPr>
                  <pic:blipFill>
                    <a:blip r:embed="rId33"/>
                    <a:srcRect r="517" b="122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【考点】</w:t>
      </w:r>
      <w:r>
        <w:rPr>
          <w:kern w:val="0"/>
          <w:sz w:val="24"/>
          <w:szCs w:val="24"/>
        </w:rPr>
        <w:t>6P：二力平衡的概念．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【分析】</w:t>
      </w:r>
      <w:r>
        <w:rPr>
          <w:kern w:val="0"/>
          <w:sz w:val="24"/>
          <w:szCs w:val="24"/>
        </w:rPr>
        <w:t>（1）桌面光滑，小车在水平面上受到两个水平拉力作用，当两盘砝码相等时，小车受到的拉力相等，小车静止；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（2）当水平方向的两个拉力不在同一直线上时，小车转动；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（3）要探究一对平衡力是否在同一物体上，需将物体一分为二，让两个力没有作用在同一物体上，观察物体是否能够保持平衡．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【解答】</w:t>
      </w:r>
      <w:r>
        <w:rPr>
          <w:kern w:val="0"/>
          <w:sz w:val="24"/>
          <w:szCs w:val="24"/>
        </w:rPr>
        <w:t>解：（1）向两吊盘中加砝码，当两盘中的质量相等时，小车在水平方向受到的拉力大小相等，小车停止．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两个力分别向左和向右，此时两个力的方向相反；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（2）保持两吊盘中的砝码质量相等，将小车在桌面上旋转一个角度松手后，小车会转动，直到两边的拉线在同一条直线上．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（3）若要探究“二力平衡时是否需要作用在同一物体上”，需用纸板代替小车，当纸板静止时沿竖线剪断纸板，观察纸板是否能够平衡．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故答案为：（1）相等；相反；（2）同一直线上；（3）用纸板代替小车，当纸板静止时沿竖线剪断纸板，观察纸板能否平衡．</w:t>
      </w:r>
    </w:p>
    <w:p>
      <w:pPr>
        <w:spacing w:line="360" w:lineRule="auto"/>
        <w:textAlignment w:val="center"/>
        <w:rPr>
          <w:kern w:val="0"/>
        </w:rPr>
      </w:pPr>
      <w:r>
        <w:rPr>
          <w:color w:val="0000FF"/>
          <w:kern w:val="0"/>
          <w:sz w:val="24"/>
          <w:szCs w:val="24"/>
        </w:rPr>
        <w:t>【点评】</w:t>
      </w:r>
      <w:r>
        <w:rPr>
          <w:kern w:val="0"/>
          <w:sz w:val="24"/>
          <w:szCs w:val="24"/>
        </w:rPr>
        <w:t>本题考查了探究二力平衡条件的实验，是初中物理的一个基本的、重要的实验，也是常考内容，一定要掌握其实验注意事项、实验步骤等问题．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  <w:sz w:val="24"/>
          <w:szCs w:val="24"/>
        </w:rPr>
        <w:t>　</w:t>
      </w:r>
    </w:p>
    <w:p>
      <w:pPr>
        <w:widowControl/>
        <w:spacing w:line="360" w:lineRule="auto"/>
        <w:jc w:val="left"/>
        <w:textAlignment w:val="center"/>
        <w:rPr>
          <w:rFonts w:hint="eastAsia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26AE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1F52"/>
    <w:rsid w:val="00227658"/>
    <w:rsid w:val="002C0ABE"/>
    <w:rsid w:val="002D0F0E"/>
    <w:rsid w:val="002E0F78"/>
    <w:rsid w:val="002E2EC3"/>
    <w:rsid w:val="00307912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34AE6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909FD"/>
    <w:rsid w:val="008A4B26"/>
    <w:rsid w:val="008B07F2"/>
    <w:rsid w:val="008C1895"/>
    <w:rsid w:val="008D3050"/>
    <w:rsid w:val="008E2E5D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D670D"/>
    <w:rsid w:val="00CE1AA8"/>
    <w:rsid w:val="00D04724"/>
    <w:rsid w:val="00D07D40"/>
    <w:rsid w:val="00D443F7"/>
    <w:rsid w:val="00D7554B"/>
    <w:rsid w:val="00D7587F"/>
    <w:rsid w:val="00D97DBC"/>
    <w:rsid w:val="00DC38EC"/>
    <w:rsid w:val="00DD0C5A"/>
    <w:rsid w:val="00E66D4E"/>
    <w:rsid w:val="00E9089D"/>
    <w:rsid w:val="00F02182"/>
    <w:rsid w:val="00F809D3"/>
    <w:rsid w:val="00FD376B"/>
    <w:rsid w:val="00FD5960"/>
    <w:rsid w:val="087A296E"/>
    <w:rsid w:val="35C2097F"/>
    <w:rsid w:val="711D6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脚 Char"/>
    <w:link w:val="4"/>
    <w:semiHidden/>
    <w:uiPriority w:val="99"/>
    <w:rPr>
      <w:sz w:val="18"/>
      <w:szCs w:val="18"/>
    </w:rPr>
  </w:style>
  <w:style w:type="character" w:customStyle="1" w:styleId="13">
    <w:name w:val="页眉 Char"/>
    <w:link w:val="5"/>
    <w:semiHidden/>
    <w:uiPriority w:val="99"/>
    <w:rPr>
      <w:sz w:val="18"/>
      <w:szCs w:val="18"/>
    </w:rPr>
  </w:style>
  <w:style w:type="character" w:customStyle="1" w:styleId="14">
    <w:name w:val="Placeholder Text"/>
    <w:semiHidden/>
    <w:uiPriority w:val="99"/>
    <w:rPr>
      <w:color w:val="808080"/>
    </w:rPr>
  </w:style>
  <w:style w:type="character" w:customStyle="1" w:styleId="15">
    <w:name w:val="无间隔 Char"/>
    <w:link w:val="16"/>
    <w:uiPriority w:val="1"/>
    <w:rPr>
      <w:kern w:val="0"/>
      <w:sz w:val="22"/>
    </w:rPr>
  </w:style>
  <w:style w:type="paragraph" w:customStyle="1" w:styleId="16">
    <w:name w:val="No Spacing"/>
    <w:link w:val="15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12504</Words>
  <Characters>12869</Characters>
  <Lines>101</Lines>
  <Paragraphs>28</Paragraphs>
  <TotalTime>0</TotalTime>
  <ScaleCrop>false</ScaleCrop>
  <LinksUpToDate>false</LinksUpToDate>
  <CharactersWithSpaces>13181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2017-08-19T03:20:00Z</dcterms:created>
  <dc:creator>Administrator</dc:creator>
  <cp:lastModifiedBy>罗</cp:lastModifiedBy>
  <cp:lastPrinted>2017-08-15T05:30:00Z</cp:lastPrinted>
  <dcterms:modified xsi:type="dcterms:W3CDTF">2023-03-14T05:16:41Z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69DE9D49FDC7460D82A55F50B0A78F67</vt:lpwstr>
  </property>
</Properties>
</file>